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D1D048D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F5791">
        <w:rPr>
          <w:sz w:val="26"/>
          <w:szCs w:val="26"/>
        </w:rPr>
        <w:t>03.02.2026 № ПОС.03-269/26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17E0078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166769">
        <w:rPr>
          <w:bCs/>
          <w:color w:val="000000"/>
          <w:sz w:val="26"/>
          <w:szCs w:val="26"/>
          <w:shd w:val="clear" w:color="auto" w:fill="FFFFFF"/>
        </w:rPr>
        <w:t>23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166769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166769">
        <w:rPr>
          <w:bCs/>
          <w:color w:val="000000"/>
          <w:sz w:val="26"/>
          <w:szCs w:val="26"/>
          <w:shd w:val="clear" w:color="auto" w:fill="FFFFFF"/>
        </w:rPr>
        <w:t>1210</w:t>
      </w:r>
      <w:r w:rsidR="0017729E">
        <w:rPr>
          <w:bCs/>
          <w:color w:val="000000"/>
          <w:sz w:val="26"/>
          <w:szCs w:val="26"/>
          <w:shd w:val="clear" w:color="auto" w:fill="FFFFFF"/>
        </w:rPr>
        <w:t>3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2D445643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1AE154B" w14:textId="7E73A6A0" w:rsidR="000F5791" w:rsidRDefault="000F5791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5CC33CC" w14:textId="77777777" w:rsidR="000F5791" w:rsidRDefault="000F5791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0F5791"/>
    <w:rsid w:val="001005E3"/>
    <w:rsid w:val="00111C08"/>
    <w:rsid w:val="0013789C"/>
    <w:rsid w:val="00166769"/>
    <w:rsid w:val="0017729E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2026-01-28T08:35:00Z</dcterms:created>
  <dcterms:modified xsi:type="dcterms:W3CDTF">2026-02-03T18:35:00Z</dcterms:modified>
</cp:coreProperties>
</file>